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8A" w:rsidRPr="00C63AC4" w:rsidRDefault="00BA758A" w:rsidP="00C6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3AC4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A758A" w:rsidRPr="00C63AC4" w:rsidRDefault="00BA758A" w:rsidP="00C6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C4">
        <w:rPr>
          <w:rFonts w:ascii="Times New Roman" w:hAnsi="Times New Roman" w:cs="Times New Roman"/>
          <w:b/>
          <w:sz w:val="28"/>
          <w:szCs w:val="28"/>
        </w:rPr>
        <w:t>действующих кризисных служб, оказывающих бесплатную</w:t>
      </w:r>
    </w:p>
    <w:p w:rsidR="00BA758A" w:rsidRPr="00C63AC4" w:rsidRDefault="00BA758A" w:rsidP="00C6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C4">
        <w:rPr>
          <w:rFonts w:ascii="Times New Roman" w:hAnsi="Times New Roman" w:cs="Times New Roman"/>
          <w:b/>
          <w:sz w:val="28"/>
          <w:szCs w:val="28"/>
        </w:rPr>
        <w:t>квалифицированную помощь семье и детям на территории</w:t>
      </w:r>
    </w:p>
    <w:p w:rsidR="00BA758A" w:rsidRPr="00C63AC4" w:rsidRDefault="00BA758A" w:rsidP="00C6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3AC4">
        <w:rPr>
          <w:rFonts w:ascii="Times New Roman" w:hAnsi="Times New Roman" w:cs="Times New Roman"/>
          <w:b/>
          <w:sz w:val="28"/>
          <w:szCs w:val="28"/>
        </w:rPr>
        <w:t>Ипатовского</w:t>
      </w:r>
      <w:proofErr w:type="spellEnd"/>
      <w:r w:rsidRPr="00C63AC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Ставропольского края</w:t>
      </w:r>
    </w:p>
    <w:p w:rsidR="00BA758A" w:rsidRPr="00C63AC4" w:rsidRDefault="00BA758A" w:rsidP="00C6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"/>
        <w:gridCol w:w="3609"/>
        <w:gridCol w:w="2308"/>
        <w:gridCol w:w="2447"/>
      </w:tblGrid>
      <w:tr w:rsidR="00BA758A" w:rsidTr="002C6688">
        <w:tc>
          <w:tcPr>
            <w:tcW w:w="981" w:type="dxa"/>
          </w:tcPr>
          <w:p w:rsidR="00BA758A" w:rsidRDefault="00BA758A" w:rsidP="00BA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609" w:type="dxa"/>
          </w:tcPr>
          <w:p w:rsidR="00BA758A" w:rsidRDefault="00BA758A" w:rsidP="00BA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кризисной службы</w:t>
            </w:r>
          </w:p>
        </w:tc>
        <w:tc>
          <w:tcPr>
            <w:tcW w:w="2308" w:type="dxa"/>
          </w:tcPr>
          <w:p w:rsidR="00BA758A" w:rsidRDefault="00BA758A" w:rsidP="00BA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447" w:type="dxa"/>
          </w:tcPr>
          <w:p w:rsidR="00BA758A" w:rsidRDefault="00C63AC4" w:rsidP="00BA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665C13" w:rsidTr="002C6688">
        <w:tc>
          <w:tcPr>
            <w:tcW w:w="981" w:type="dxa"/>
          </w:tcPr>
          <w:p w:rsidR="00665C13" w:rsidRDefault="00665C13" w:rsidP="00BA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9" w:type="dxa"/>
          </w:tcPr>
          <w:p w:rsidR="00665C13" w:rsidRPr="00665C13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ГКУСО «</w:t>
            </w:r>
            <w:proofErr w:type="spellStart"/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- реабилитационный центр для несовершеннолетних «Причал»»</w:t>
            </w:r>
          </w:p>
        </w:tc>
        <w:tc>
          <w:tcPr>
            <w:tcW w:w="2308" w:type="dxa"/>
          </w:tcPr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Годило Галина Владимировна</w:t>
            </w:r>
          </w:p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65C13" w:rsidRPr="00665C13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Ипатово,</w:t>
            </w:r>
          </w:p>
          <w:p w:rsid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ул. Степная,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(886542)5-86-40 </w:t>
            </w:r>
          </w:p>
          <w:p w:rsidR="00665C13" w:rsidRPr="004716A8" w:rsidRDefault="00665C13" w:rsidP="00665C13">
            <w:pPr>
              <w:widowControl w:val="0"/>
              <w:autoSpaceDE w:val="0"/>
              <w:autoSpaceDN w:val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665C13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65C13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65C1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hyperlink r:id="rId5" w:history="1">
              <w:r w:rsidRPr="00665C1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srcn</w:t>
              </w:r>
              <w:r w:rsidRPr="00665C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06@</w:t>
              </w:r>
              <w:r w:rsidRPr="00665C1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minsoc</w:t>
              </w:r>
              <w:r w:rsidRPr="00665C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26.</w:t>
              </w:r>
              <w:proofErr w:type="spellStart"/>
              <w:r w:rsidRPr="00665C1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A758A" w:rsidTr="002C6688">
        <w:tc>
          <w:tcPr>
            <w:tcW w:w="981" w:type="dxa"/>
          </w:tcPr>
          <w:p w:rsidR="00BA758A" w:rsidRPr="00665C13" w:rsidRDefault="00665C13" w:rsidP="00665C1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9" w:type="dxa"/>
          </w:tcPr>
          <w:p w:rsidR="00BA758A" w:rsidRP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Филиал государственного бюджетного образовательного учреждения «Краевой центр психолого- педагогической реабилитации и коррекции» с. Донское Труновского района (ФГБОУ «Краевой психологический центр»</w:t>
            </w:r>
            <w:r w:rsidR="00665C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 xml:space="preserve"> с. Донское)</w:t>
            </w:r>
          </w:p>
        </w:tc>
        <w:tc>
          <w:tcPr>
            <w:tcW w:w="2308" w:type="dxa"/>
          </w:tcPr>
          <w:p w:rsidR="00BA758A" w:rsidRP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Хуторная Светлана Александровна</w:t>
            </w:r>
          </w:p>
        </w:tc>
        <w:tc>
          <w:tcPr>
            <w:tcW w:w="2447" w:type="dxa"/>
          </w:tcPr>
          <w:p w:rsidR="00592D5E" w:rsidRP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Ставропольсктий</w:t>
            </w:r>
            <w:proofErr w:type="spellEnd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 xml:space="preserve"> край, </w:t>
            </w:r>
            <w:proofErr w:type="spellStart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Донское, ул. Светлая, 2.</w:t>
            </w:r>
          </w:p>
          <w:p w:rsidR="00592D5E" w:rsidRP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(86546)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34-5-25</w:t>
            </w:r>
          </w:p>
          <w:p w:rsidR="00592D5E" w:rsidRPr="00592D5E" w:rsidRDefault="00592D5E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</w:t>
            </w:r>
            <w:proofErr w:type="spellEnd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donskoe</w:t>
            </w:r>
            <w:proofErr w:type="spellEnd"/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2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65C13" w:rsidTr="002C6688">
        <w:tc>
          <w:tcPr>
            <w:tcW w:w="981" w:type="dxa"/>
          </w:tcPr>
          <w:p w:rsidR="00665C13" w:rsidRDefault="002C6688" w:rsidP="00665C1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9" w:type="dxa"/>
          </w:tcPr>
          <w:p w:rsidR="00665C13" w:rsidRPr="002C6688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>Горячая линия экстренной помощи</w:t>
            </w:r>
            <w:r w:rsidR="002C6688" w:rsidRPr="002C6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C13" w:rsidRPr="002C6688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>телефон доверия  краевой службы «Дети в семье»</w:t>
            </w:r>
          </w:p>
        </w:tc>
        <w:tc>
          <w:tcPr>
            <w:tcW w:w="2308" w:type="dxa"/>
          </w:tcPr>
          <w:p w:rsidR="00665C13" w:rsidRPr="00592D5E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(88652) 36-28-04 </w:t>
            </w:r>
          </w:p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(с 9.00 до 18.00) </w:t>
            </w:r>
          </w:p>
          <w:p w:rsidR="00665C13" w:rsidRPr="00592D5E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13" w:rsidTr="002C6688">
        <w:tc>
          <w:tcPr>
            <w:tcW w:w="981" w:type="dxa"/>
          </w:tcPr>
          <w:p w:rsidR="00665C13" w:rsidRDefault="002C6688" w:rsidP="00665C1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9" w:type="dxa"/>
          </w:tcPr>
          <w:p w:rsidR="00665C13" w:rsidRPr="002C6688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>Горячая линия экстренной помощи</w:t>
            </w:r>
            <w:r w:rsidR="002C6688" w:rsidRPr="002C6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C13" w:rsidRPr="002C6688" w:rsidRDefault="002C6688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5C13" w:rsidRPr="002C6688">
              <w:rPr>
                <w:rFonts w:ascii="Times New Roman" w:hAnsi="Times New Roman" w:cs="Times New Roman"/>
                <w:sz w:val="24"/>
                <w:szCs w:val="24"/>
              </w:rPr>
              <w:t>лужба «Отзывчивый телефон»</w:t>
            </w:r>
          </w:p>
        </w:tc>
        <w:tc>
          <w:tcPr>
            <w:tcW w:w="2308" w:type="dxa"/>
          </w:tcPr>
          <w:p w:rsidR="00665C13" w:rsidRPr="00592D5E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65C13" w:rsidRPr="00665C13" w:rsidRDefault="00665C13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13">
              <w:rPr>
                <w:rFonts w:ascii="Times New Roman" w:hAnsi="Times New Roman" w:cs="Times New Roman"/>
                <w:sz w:val="24"/>
                <w:szCs w:val="24"/>
              </w:rPr>
              <w:t>8(8652) 36-32-17</w:t>
            </w:r>
          </w:p>
        </w:tc>
      </w:tr>
      <w:tr w:rsidR="00665C13" w:rsidTr="002C6688">
        <w:tc>
          <w:tcPr>
            <w:tcW w:w="981" w:type="dxa"/>
          </w:tcPr>
          <w:p w:rsidR="00665C13" w:rsidRDefault="002C6688" w:rsidP="00665C1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9" w:type="dxa"/>
          </w:tcPr>
          <w:p w:rsidR="002C6688" w:rsidRPr="002C6688" w:rsidRDefault="002C6688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экстренной помощи, </w:t>
            </w:r>
          </w:p>
          <w:p w:rsidR="00665C13" w:rsidRPr="002C6688" w:rsidRDefault="002C6688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>круглосуточный бесплатный детский телефон доверия</w:t>
            </w:r>
          </w:p>
        </w:tc>
        <w:tc>
          <w:tcPr>
            <w:tcW w:w="2308" w:type="dxa"/>
          </w:tcPr>
          <w:p w:rsidR="00665C13" w:rsidRPr="00592D5E" w:rsidRDefault="00665C13" w:rsidP="00BA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65C13" w:rsidRPr="00665C13" w:rsidRDefault="002C6688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88">
              <w:rPr>
                <w:rFonts w:ascii="Times New Roman" w:hAnsi="Times New Roman" w:cs="Times New Roman"/>
                <w:sz w:val="24"/>
                <w:szCs w:val="24"/>
              </w:rPr>
              <w:t xml:space="preserve"> 8-800-2000-122</w:t>
            </w:r>
          </w:p>
        </w:tc>
      </w:tr>
    </w:tbl>
    <w:p w:rsidR="00BA758A" w:rsidRPr="00BA758A" w:rsidRDefault="00BA758A" w:rsidP="00BA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758A" w:rsidRPr="00BA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32068"/>
    <w:multiLevelType w:val="hybridMultilevel"/>
    <w:tmpl w:val="E2D6B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EE"/>
    <w:rsid w:val="000D60FA"/>
    <w:rsid w:val="001D0410"/>
    <w:rsid w:val="002C6688"/>
    <w:rsid w:val="004716A8"/>
    <w:rsid w:val="00592D5E"/>
    <w:rsid w:val="005D3D11"/>
    <w:rsid w:val="00665C13"/>
    <w:rsid w:val="00930EEE"/>
    <w:rsid w:val="00AA7780"/>
    <w:rsid w:val="00B23E60"/>
    <w:rsid w:val="00BA758A"/>
    <w:rsid w:val="00C6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F5A1-70AB-4C6A-AB93-36928AF5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cn06@minsoc2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2024-12-09T12:24:00Z</dcterms:created>
  <dcterms:modified xsi:type="dcterms:W3CDTF">2024-12-18T12:19:00Z</dcterms:modified>
</cp:coreProperties>
</file>